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1ED" w14:textId="77777777" w:rsidR="00D44076" w:rsidRPr="00D44076" w:rsidRDefault="005A0A01" w:rsidP="00D4407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211CA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14:paraId="39108A00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AF353" w14:textId="77777777" w:rsidR="00A84A91" w:rsidRPr="00D44076" w:rsidRDefault="005A0A01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RAPORU*</w:t>
      </w:r>
    </w:p>
    <w:p w14:paraId="1F4A9FD8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E2D300" w14:textId="00601BFF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CF14B3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E31F37">
        <w:rPr>
          <w:rFonts w:ascii="Times New Roman" w:hAnsi="Times New Roman" w:cs="Times New Roman"/>
          <w:sz w:val="24"/>
          <w:szCs w:val="24"/>
        </w:rPr>
        <w:t>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yararlanıcıların </w:t>
      </w:r>
      <w:proofErr w:type="spellStart"/>
      <w:r w:rsidR="00AA0424">
        <w:rPr>
          <w:rFonts w:ascii="Times New Roman" w:hAnsi="Times New Roman" w:cs="Times New Roman"/>
          <w:sz w:val="24"/>
          <w:szCs w:val="24"/>
        </w:rPr>
        <w:t>ü</w:t>
      </w:r>
      <w:r w:rsidR="00D04C5A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Pr="00FB1E5E">
        <w:rPr>
          <w:rFonts w:ascii="Times New Roman" w:hAnsi="Times New Roman" w:cs="Times New Roman"/>
          <w:sz w:val="24"/>
          <w:szCs w:val="24"/>
        </w:rPr>
        <w:t xml:space="preserve">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CF14B3">
        <w:rPr>
          <w:rFonts w:ascii="Times New Roman" w:hAnsi="Times New Roman" w:cs="Times New Roman"/>
          <w:sz w:val="24"/>
          <w:szCs w:val="24"/>
        </w:rPr>
        <w:t>danışmanlık</w:t>
      </w:r>
      <w:r w:rsidR="00E31F37">
        <w:rPr>
          <w:rFonts w:ascii="Times New Roman" w:hAnsi="Times New Roman" w:cs="Times New Roman"/>
          <w:sz w:val="24"/>
          <w:szCs w:val="24"/>
        </w:rPr>
        <w:t xml:space="preserve"> hizmetini suna</w:t>
      </w:r>
      <w:r w:rsidR="001B75EE">
        <w:rPr>
          <w:rFonts w:ascii="Times New Roman" w:hAnsi="Times New Roman" w:cs="Times New Roman"/>
          <w:sz w:val="24"/>
          <w:szCs w:val="24"/>
        </w:rPr>
        <w:t>n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</w:t>
      </w:r>
      <w:r w:rsidR="004142B4">
        <w:rPr>
          <w:rFonts w:ascii="Times New Roman" w:hAnsi="Times New Roman" w:cs="Times New Roman"/>
          <w:sz w:val="24"/>
          <w:szCs w:val="24"/>
        </w:rPr>
        <w:t xml:space="preserve"> veya 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74C55CF2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BA7B9" w14:textId="77777777" w:rsidR="00D44076" w:rsidRPr="00FB1E5E" w:rsidRDefault="00CF14B3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6359F8">
        <w:rPr>
          <w:rFonts w:ascii="Times New Roman" w:hAnsi="Times New Roman" w:cs="Times New Roman"/>
          <w:sz w:val="24"/>
          <w:szCs w:val="24"/>
        </w:rPr>
        <w:t>danışmanlık hizmetinin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97591F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proje yöneticisi ve işbirliği kuruluşunun </w:t>
      </w:r>
      <w:r w:rsidR="00E20E5D">
        <w:rPr>
          <w:rFonts w:ascii="Times New Roman" w:hAnsi="Times New Roman" w:cs="Times New Roman"/>
          <w:sz w:val="24"/>
          <w:szCs w:val="24"/>
        </w:rPr>
        <w:t>danışmanlık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 w:rsidR="00E20E5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567FA">
        <w:rPr>
          <w:rFonts w:ascii="Times New Roman" w:hAnsi="Times New Roman" w:cs="Times New Roman"/>
          <w:sz w:val="24"/>
          <w:szCs w:val="24"/>
        </w:rPr>
        <w:t>hizmetini sunan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 w:rsidR="00E20E5D">
        <w:rPr>
          <w:rFonts w:ascii="Times New Roman" w:hAnsi="Times New Roman" w:cs="Times New Roman"/>
          <w:sz w:val="24"/>
          <w:szCs w:val="24"/>
        </w:rPr>
        <w:t>danışmanlık hizmeti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ilgileri, görüş ve değerlendirmeleri yer alacaktır.)</w:t>
      </w:r>
    </w:p>
    <w:p w14:paraId="52AE4F2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E868D" w14:textId="77777777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E20E5D">
        <w:rPr>
          <w:rFonts w:ascii="Times New Roman" w:hAnsi="Times New Roman" w:cs="Times New Roman"/>
          <w:sz w:val="24"/>
          <w:szCs w:val="24"/>
        </w:rPr>
        <w:t>danışmanlık hizmetinin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E20E5D">
        <w:rPr>
          <w:rFonts w:ascii="Times New Roman" w:hAnsi="Times New Roman" w:cs="Times New Roman"/>
          <w:sz w:val="24"/>
          <w:szCs w:val="24"/>
        </w:rPr>
        <w:t>hizmetten</w:t>
      </w:r>
      <w:r w:rsidR="00D374FF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işbirliği kuruluşu ve proje yöneticisinin görüş ve önerilerine yer verilecektir.)  </w:t>
      </w:r>
    </w:p>
    <w:p w14:paraId="221C6F5E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9401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B9AA1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7CCC9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7FAA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6FAD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293E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FDCE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B672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15B6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D1BA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B5C5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355B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B557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9D0B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85E8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E884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DF61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686F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950E9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EAF8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05F4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3F81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16743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37E8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A17B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CF8C3" w14:textId="77777777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*İşbirliği kuruluşu tarafından hazırlanacaktır. </w:t>
      </w:r>
    </w:p>
    <w:p w14:paraId="59F02189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FD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46A8" w14:textId="77777777" w:rsidR="00876536" w:rsidRDefault="00876536" w:rsidP="00E37504">
      <w:pPr>
        <w:spacing w:after="0" w:line="240" w:lineRule="auto"/>
      </w:pPr>
      <w:r>
        <w:separator/>
      </w:r>
    </w:p>
  </w:endnote>
  <w:endnote w:type="continuationSeparator" w:id="0">
    <w:p w14:paraId="31818B68" w14:textId="77777777" w:rsidR="00876536" w:rsidRDefault="00876536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F465" w14:textId="77777777" w:rsidR="00876536" w:rsidRDefault="00876536" w:rsidP="00E37504">
      <w:pPr>
        <w:spacing w:after="0" w:line="240" w:lineRule="auto"/>
      </w:pPr>
      <w:r>
        <w:separator/>
      </w:r>
    </w:p>
  </w:footnote>
  <w:footnote w:type="continuationSeparator" w:id="0">
    <w:p w14:paraId="58AF8AF2" w14:textId="77777777" w:rsidR="00876536" w:rsidRDefault="00876536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E080" w14:textId="77777777" w:rsidR="00F012DD" w:rsidRPr="00F012DD" w:rsidRDefault="00F012DD" w:rsidP="00F012D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F012DD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468E69B0" w14:textId="77777777" w:rsidR="00F012DD" w:rsidRPr="00F012DD" w:rsidRDefault="00F012DD" w:rsidP="00F012D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F012DD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5C41A35E" w14:textId="77777777" w:rsidR="00D44076" w:rsidRDefault="00D44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87063"/>
    <w:rsid w:val="000B2152"/>
    <w:rsid w:val="000E7E70"/>
    <w:rsid w:val="001B75EE"/>
    <w:rsid w:val="001D661A"/>
    <w:rsid w:val="001E10E4"/>
    <w:rsid w:val="00211CAE"/>
    <w:rsid w:val="002272D4"/>
    <w:rsid w:val="003D37E1"/>
    <w:rsid w:val="004142B4"/>
    <w:rsid w:val="0046565E"/>
    <w:rsid w:val="0048509D"/>
    <w:rsid w:val="004E4220"/>
    <w:rsid w:val="005567FA"/>
    <w:rsid w:val="005A0A01"/>
    <w:rsid w:val="006359F8"/>
    <w:rsid w:val="007833CB"/>
    <w:rsid w:val="007D58EF"/>
    <w:rsid w:val="00876536"/>
    <w:rsid w:val="0097591F"/>
    <w:rsid w:val="009D723E"/>
    <w:rsid w:val="009F37BD"/>
    <w:rsid w:val="00A84A91"/>
    <w:rsid w:val="00AA0424"/>
    <w:rsid w:val="00AB04DB"/>
    <w:rsid w:val="00B34949"/>
    <w:rsid w:val="00CF14B3"/>
    <w:rsid w:val="00D04C5A"/>
    <w:rsid w:val="00D374FF"/>
    <w:rsid w:val="00D44076"/>
    <w:rsid w:val="00D82BDA"/>
    <w:rsid w:val="00DA693D"/>
    <w:rsid w:val="00E01F69"/>
    <w:rsid w:val="00E163CF"/>
    <w:rsid w:val="00E20E5D"/>
    <w:rsid w:val="00E31F37"/>
    <w:rsid w:val="00E37504"/>
    <w:rsid w:val="00E719A5"/>
    <w:rsid w:val="00E83A0D"/>
    <w:rsid w:val="00E94C52"/>
    <w:rsid w:val="00E9524A"/>
    <w:rsid w:val="00F012DD"/>
    <w:rsid w:val="00FB1E5E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AF3A6"/>
  <w15:docId w15:val="{934DFD28-A522-4E6C-80E6-50D6733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Feyzanur Toklu</cp:lastModifiedBy>
  <cp:revision>18</cp:revision>
  <cp:lastPrinted>2022-03-25T10:51:00Z</cp:lastPrinted>
  <dcterms:created xsi:type="dcterms:W3CDTF">2015-06-03T08:37:00Z</dcterms:created>
  <dcterms:modified xsi:type="dcterms:W3CDTF">2024-04-02T08:50:00Z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datetime=2024-04-02T08:50:13.764Z</vt:lpwstr>
  </property>
</Properties>
</file>